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7F" w:rsidRDefault="003C607F" w:rsidP="00EE4727">
      <w:pPr>
        <w:jc w:val="center"/>
        <w:rPr>
          <w:rFonts w:ascii="仿宋" w:eastAsia="仿宋" w:hAnsi="仿宋"/>
          <w:b/>
          <w:sz w:val="44"/>
          <w:szCs w:val="44"/>
        </w:rPr>
      </w:pPr>
      <w:r w:rsidRPr="003C607F">
        <w:rPr>
          <w:rFonts w:ascii="仿宋" w:eastAsia="仿宋" w:hAnsi="仿宋" w:hint="eastAsia"/>
          <w:b/>
          <w:sz w:val="44"/>
          <w:szCs w:val="44"/>
        </w:rPr>
        <w:t>任务</w:t>
      </w:r>
      <w:r w:rsidR="00EE4727">
        <w:rPr>
          <w:rFonts w:ascii="仿宋" w:eastAsia="仿宋" w:hAnsi="仿宋" w:hint="eastAsia"/>
          <w:b/>
          <w:sz w:val="44"/>
          <w:szCs w:val="44"/>
        </w:rPr>
        <w:t>分解表</w:t>
      </w:r>
      <w:r w:rsidRPr="003C607F">
        <w:rPr>
          <w:rFonts w:ascii="仿宋" w:eastAsia="仿宋" w:hAnsi="仿宋" w:hint="eastAsia"/>
          <w:b/>
          <w:sz w:val="44"/>
          <w:szCs w:val="44"/>
        </w:rPr>
        <w:t>说明</w:t>
      </w:r>
    </w:p>
    <w:p w:rsidR="00EE4727" w:rsidRPr="003C607F" w:rsidRDefault="00EE4727" w:rsidP="00EE4727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3C607F" w:rsidRPr="003C607F" w:rsidRDefault="003C607F" w:rsidP="003C607F">
      <w:pPr>
        <w:ind w:firstLineChars="230" w:firstLine="736"/>
        <w:rPr>
          <w:rFonts w:ascii="仿宋" w:eastAsia="仿宋" w:hAnsi="仿宋"/>
          <w:sz w:val="32"/>
          <w:szCs w:val="32"/>
        </w:rPr>
      </w:pPr>
      <w:r w:rsidRPr="003C607F">
        <w:rPr>
          <w:rFonts w:ascii="仿宋" w:eastAsia="仿宋" w:hAnsi="仿宋" w:hint="eastAsia"/>
          <w:sz w:val="32"/>
          <w:szCs w:val="32"/>
        </w:rPr>
        <w:t>根据教育部开展直属高校国有资产管理专项检查工作</w:t>
      </w:r>
      <w:r>
        <w:rPr>
          <w:rFonts w:ascii="仿宋" w:eastAsia="仿宋" w:hAnsi="仿宋" w:hint="eastAsia"/>
          <w:sz w:val="32"/>
          <w:szCs w:val="32"/>
        </w:rPr>
        <w:t>通知（以下简称“工作通知”）</w:t>
      </w:r>
      <w:r w:rsidRPr="003C607F"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和检查组</w:t>
      </w:r>
      <w:r w:rsidR="00AD640F">
        <w:rPr>
          <w:rFonts w:ascii="仿宋" w:eastAsia="仿宋" w:hAnsi="仿宋" w:hint="eastAsia"/>
          <w:sz w:val="32"/>
          <w:szCs w:val="32"/>
        </w:rPr>
        <w:t>关于准备待查资料的</w:t>
      </w:r>
      <w:r w:rsidR="00EE4727">
        <w:rPr>
          <w:rFonts w:ascii="仿宋" w:eastAsia="仿宋" w:hAnsi="仿宋" w:hint="eastAsia"/>
          <w:sz w:val="32"/>
          <w:szCs w:val="32"/>
        </w:rPr>
        <w:t>相关</w:t>
      </w:r>
      <w:r w:rsidR="00AD640F">
        <w:rPr>
          <w:rFonts w:ascii="仿宋" w:eastAsia="仿宋" w:hAnsi="仿宋" w:hint="eastAsia"/>
          <w:sz w:val="32"/>
          <w:szCs w:val="32"/>
        </w:rPr>
        <w:t>意见</w:t>
      </w:r>
      <w:r w:rsidRPr="003C607F">
        <w:rPr>
          <w:rFonts w:ascii="仿宋" w:eastAsia="仿宋" w:hAnsi="仿宋" w:hint="eastAsia"/>
          <w:sz w:val="32"/>
          <w:szCs w:val="32"/>
        </w:rPr>
        <w:t>，</w:t>
      </w:r>
      <w:r w:rsidR="005F2DFA">
        <w:rPr>
          <w:rFonts w:ascii="仿宋" w:eastAsia="仿宋" w:hAnsi="仿宋" w:hint="eastAsia"/>
          <w:sz w:val="32"/>
          <w:szCs w:val="32"/>
        </w:rPr>
        <w:t>资产与后勤管理</w:t>
      </w:r>
      <w:r w:rsidRPr="003C607F">
        <w:rPr>
          <w:rFonts w:ascii="仿宋" w:eastAsia="仿宋" w:hAnsi="仿宋" w:hint="eastAsia"/>
          <w:sz w:val="32"/>
          <w:szCs w:val="32"/>
        </w:rPr>
        <w:t>处汇总工作通知附件、资料清单、5月16日国有资产管理</w:t>
      </w:r>
      <w:r w:rsidR="00AD640F">
        <w:rPr>
          <w:rFonts w:ascii="仿宋" w:eastAsia="仿宋" w:hAnsi="仿宋" w:hint="eastAsia"/>
          <w:sz w:val="32"/>
          <w:szCs w:val="32"/>
        </w:rPr>
        <w:t>统计</w:t>
      </w:r>
      <w:r w:rsidRPr="003C607F">
        <w:rPr>
          <w:rFonts w:ascii="仿宋" w:eastAsia="仿宋" w:hAnsi="仿宋" w:hint="eastAsia"/>
          <w:sz w:val="32"/>
          <w:szCs w:val="32"/>
        </w:rPr>
        <w:t>附表（表1-22</w:t>
      </w:r>
      <w:r w:rsidR="00AD640F">
        <w:rPr>
          <w:rFonts w:ascii="仿宋" w:eastAsia="仿宋" w:hAnsi="仿宋" w:hint="eastAsia"/>
          <w:sz w:val="32"/>
          <w:szCs w:val="32"/>
        </w:rPr>
        <w:t>，见</w:t>
      </w:r>
      <w:r w:rsidR="00B6107D">
        <w:rPr>
          <w:rFonts w:ascii="仿宋" w:eastAsia="仿宋" w:hAnsi="仿宋" w:hint="eastAsia"/>
          <w:sz w:val="32"/>
          <w:szCs w:val="32"/>
        </w:rPr>
        <w:t>5月18日查校长主持召开协调会</w:t>
      </w:r>
      <w:r w:rsidR="00AD640F">
        <w:rPr>
          <w:rFonts w:ascii="仿宋" w:eastAsia="仿宋" w:hAnsi="仿宋" w:hint="eastAsia"/>
          <w:sz w:val="32"/>
          <w:szCs w:val="32"/>
        </w:rPr>
        <w:t>会议材料最后</w:t>
      </w:r>
      <w:r w:rsidR="00EE4727">
        <w:rPr>
          <w:rFonts w:ascii="仿宋" w:eastAsia="仿宋" w:hAnsi="仿宋" w:hint="eastAsia"/>
          <w:sz w:val="32"/>
          <w:szCs w:val="32"/>
        </w:rPr>
        <w:t>7</w:t>
      </w:r>
      <w:r w:rsidR="00AD640F">
        <w:rPr>
          <w:rFonts w:ascii="仿宋" w:eastAsia="仿宋" w:hAnsi="仿宋" w:hint="eastAsia"/>
          <w:sz w:val="32"/>
          <w:szCs w:val="32"/>
        </w:rPr>
        <w:t>页</w:t>
      </w:r>
      <w:r w:rsidRPr="003C607F">
        <w:rPr>
          <w:rFonts w:ascii="仿宋" w:eastAsia="仿宋" w:hAnsi="仿宋" w:hint="eastAsia"/>
          <w:sz w:val="32"/>
          <w:szCs w:val="32"/>
        </w:rPr>
        <w:t>）内容，</w:t>
      </w:r>
      <w:r w:rsidR="005F2DFA">
        <w:rPr>
          <w:rFonts w:ascii="仿宋" w:eastAsia="仿宋" w:hAnsi="仿宋" w:hint="eastAsia"/>
          <w:sz w:val="32"/>
          <w:szCs w:val="32"/>
        </w:rPr>
        <w:t>会同产业管理处</w:t>
      </w:r>
      <w:r w:rsidRPr="003C607F">
        <w:rPr>
          <w:rFonts w:ascii="仿宋" w:eastAsia="仿宋" w:hAnsi="仿宋" w:hint="eastAsia"/>
          <w:sz w:val="32"/>
          <w:szCs w:val="32"/>
        </w:rPr>
        <w:t>将资料准备工作任务分解到全校各有关单位和所办企业，形成教育部直属高校国有资产管理专项检查材料任务分解表（按项目类别）和任务分解表（按单位），现将分解表有关事项作如下说明：</w:t>
      </w:r>
    </w:p>
    <w:p w:rsidR="003C607F" w:rsidRDefault="00263CC0" w:rsidP="003C607F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各单位应按照任务分解表所列内容，于下周一</w:t>
      </w:r>
      <w:r w:rsidR="003C607F" w:rsidRPr="003C607F">
        <w:rPr>
          <w:rFonts w:ascii="仿宋" w:eastAsia="仿宋" w:hAnsi="仿宋" w:hint="eastAsia"/>
          <w:sz w:val="32"/>
          <w:szCs w:val="32"/>
        </w:rPr>
        <w:t>（5</w:t>
      </w:r>
    </w:p>
    <w:p w:rsidR="003C607F" w:rsidRPr="003C607F" w:rsidRDefault="003C607F" w:rsidP="003C607F">
      <w:pPr>
        <w:rPr>
          <w:rFonts w:ascii="仿宋" w:eastAsia="仿宋" w:hAnsi="仿宋"/>
          <w:sz w:val="32"/>
          <w:szCs w:val="32"/>
        </w:rPr>
      </w:pPr>
      <w:r w:rsidRPr="003C607F">
        <w:rPr>
          <w:rFonts w:ascii="仿宋" w:eastAsia="仿宋" w:hAnsi="仿宋" w:hint="eastAsia"/>
          <w:sz w:val="32"/>
          <w:szCs w:val="32"/>
        </w:rPr>
        <w:t>月</w:t>
      </w:r>
      <w:r w:rsidR="00263CC0">
        <w:rPr>
          <w:rFonts w:ascii="仿宋" w:eastAsia="仿宋" w:hAnsi="仿宋" w:hint="eastAsia"/>
          <w:sz w:val="32"/>
          <w:szCs w:val="32"/>
        </w:rPr>
        <w:t>25</w:t>
      </w:r>
      <w:r w:rsidRPr="003C607F">
        <w:rPr>
          <w:rFonts w:ascii="仿宋" w:eastAsia="仿宋" w:hAnsi="仿宋" w:hint="eastAsia"/>
          <w:sz w:val="32"/>
          <w:szCs w:val="32"/>
        </w:rPr>
        <w:t>日）下班前完成各项材料准备工作，事业资产所需材料统一交由资产与后勤管理处汇总，校办企业相关材料统一交由产业管理处汇总。</w:t>
      </w:r>
      <w:r w:rsidR="00B6107D">
        <w:rPr>
          <w:rFonts w:ascii="仿宋" w:eastAsia="仿宋" w:hAnsi="仿宋" w:hint="eastAsia"/>
          <w:sz w:val="32"/>
          <w:szCs w:val="32"/>
        </w:rPr>
        <w:t>如遇问题可随时与我处或产业管理处联系，</w:t>
      </w:r>
      <w:r w:rsidR="00EE4727">
        <w:rPr>
          <w:rFonts w:ascii="仿宋" w:eastAsia="仿宋" w:hAnsi="仿宋" w:hint="eastAsia"/>
          <w:sz w:val="32"/>
          <w:szCs w:val="32"/>
        </w:rPr>
        <w:t>问题和</w:t>
      </w:r>
      <w:r w:rsidR="00B6107D">
        <w:rPr>
          <w:rFonts w:ascii="仿宋" w:eastAsia="仿宋" w:hAnsi="仿宋" w:hint="eastAsia"/>
          <w:sz w:val="32"/>
          <w:szCs w:val="32"/>
        </w:rPr>
        <w:t>疑难事项请各单位汇总形成书面说明。</w:t>
      </w:r>
    </w:p>
    <w:p w:rsidR="00B6107D" w:rsidRDefault="00B6107D" w:rsidP="003C607F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任务分解表（按项目类别）中“材料类别”系指教</w:t>
      </w:r>
    </w:p>
    <w:p w:rsidR="003C607F" w:rsidRPr="00B6107D" w:rsidRDefault="00B6107D" w:rsidP="00B6107D">
      <w:pPr>
        <w:rPr>
          <w:rFonts w:ascii="仿宋" w:eastAsia="仿宋" w:hAnsi="仿宋"/>
          <w:sz w:val="32"/>
          <w:szCs w:val="32"/>
        </w:rPr>
      </w:pPr>
      <w:r w:rsidRPr="00B6107D">
        <w:rPr>
          <w:rFonts w:ascii="仿宋" w:eastAsia="仿宋" w:hAnsi="仿宋" w:hint="eastAsia"/>
          <w:sz w:val="32"/>
          <w:szCs w:val="32"/>
        </w:rPr>
        <w:t>育部提出的资料清单的26项资料；“材料内容”系“材料类别”的细化，数字序号表示内容编号；“材料准备部门”位于数字序号后，表示由该部门负责此项资料的准备工作，数字序号后如有多个部门，则由各部门共同完成此项工作。</w:t>
      </w:r>
    </w:p>
    <w:p w:rsidR="003C607F" w:rsidRPr="003C607F" w:rsidRDefault="003C607F"/>
    <w:sectPr w:rsidR="003C607F" w:rsidRPr="003C607F" w:rsidSect="0072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CE" w:rsidRDefault="009E34CE" w:rsidP="00263CC0">
      <w:r>
        <w:separator/>
      </w:r>
    </w:p>
  </w:endnote>
  <w:endnote w:type="continuationSeparator" w:id="1">
    <w:p w:rsidR="009E34CE" w:rsidRDefault="009E34CE" w:rsidP="0026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CE" w:rsidRDefault="009E34CE" w:rsidP="00263CC0">
      <w:r>
        <w:separator/>
      </w:r>
    </w:p>
  </w:footnote>
  <w:footnote w:type="continuationSeparator" w:id="1">
    <w:p w:rsidR="009E34CE" w:rsidRDefault="009E34CE" w:rsidP="00263C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969"/>
    <w:multiLevelType w:val="hybridMultilevel"/>
    <w:tmpl w:val="DD14F2E0"/>
    <w:lvl w:ilvl="0" w:tplc="016039A6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46C65EEB"/>
    <w:multiLevelType w:val="hybridMultilevel"/>
    <w:tmpl w:val="FE827AC2"/>
    <w:lvl w:ilvl="0" w:tplc="F978F86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07F"/>
    <w:rsid w:val="00002B0A"/>
    <w:rsid w:val="00003A7D"/>
    <w:rsid w:val="0000454B"/>
    <w:rsid w:val="00005103"/>
    <w:rsid w:val="00012D2B"/>
    <w:rsid w:val="00015793"/>
    <w:rsid w:val="00017D07"/>
    <w:rsid w:val="00032920"/>
    <w:rsid w:val="00037BD3"/>
    <w:rsid w:val="00051727"/>
    <w:rsid w:val="00051901"/>
    <w:rsid w:val="00060357"/>
    <w:rsid w:val="00062B97"/>
    <w:rsid w:val="000662A1"/>
    <w:rsid w:val="00087BC2"/>
    <w:rsid w:val="00087F9F"/>
    <w:rsid w:val="000933E6"/>
    <w:rsid w:val="000A3A53"/>
    <w:rsid w:val="000A749B"/>
    <w:rsid w:val="000B2617"/>
    <w:rsid w:val="000B2DC7"/>
    <w:rsid w:val="000D0116"/>
    <w:rsid w:val="000D36FF"/>
    <w:rsid w:val="000D4B34"/>
    <w:rsid w:val="000D68BB"/>
    <w:rsid w:val="000E3B33"/>
    <w:rsid w:val="000E70F2"/>
    <w:rsid w:val="000F2AD4"/>
    <w:rsid w:val="000F6599"/>
    <w:rsid w:val="000F73AB"/>
    <w:rsid w:val="00104D88"/>
    <w:rsid w:val="00110755"/>
    <w:rsid w:val="001162B8"/>
    <w:rsid w:val="00116ADA"/>
    <w:rsid w:val="00116DFF"/>
    <w:rsid w:val="0011795D"/>
    <w:rsid w:val="00125E94"/>
    <w:rsid w:val="001307E2"/>
    <w:rsid w:val="001314D5"/>
    <w:rsid w:val="00142EB2"/>
    <w:rsid w:val="00145788"/>
    <w:rsid w:val="0014616D"/>
    <w:rsid w:val="0014703E"/>
    <w:rsid w:val="00147523"/>
    <w:rsid w:val="00151774"/>
    <w:rsid w:val="00163F15"/>
    <w:rsid w:val="00174DDD"/>
    <w:rsid w:val="001A2006"/>
    <w:rsid w:val="001A21AC"/>
    <w:rsid w:val="001A51FA"/>
    <w:rsid w:val="001B2E19"/>
    <w:rsid w:val="001B4ABA"/>
    <w:rsid w:val="001C150D"/>
    <w:rsid w:val="001C1D75"/>
    <w:rsid w:val="001D42CA"/>
    <w:rsid w:val="001D6D32"/>
    <w:rsid w:val="001D7307"/>
    <w:rsid w:val="001E092E"/>
    <w:rsid w:val="001E1E2E"/>
    <w:rsid w:val="001F3EE4"/>
    <w:rsid w:val="001F4BA7"/>
    <w:rsid w:val="001F5D4A"/>
    <w:rsid w:val="002015CD"/>
    <w:rsid w:val="00211DD2"/>
    <w:rsid w:val="00225442"/>
    <w:rsid w:val="00227E5F"/>
    <w:rsid w:val="00232344"/>
    <w:rsid w:val="0023551B"/>
    <w:rsid w:val="002370D0"/>
    <w:rsid w:val="0024494E"/>
    <w:rsid w:val="002508AF"/>
    <w:rsid w:val="00253DB5"/>
    <w:rsid w:val="00255E48"/>
    <w:rsid w:val="00256FE7"/>
    <w:rsid w:val="00263CC0"/>
    <w:rsid w:val="002670B6"/>
    <w:rsid w:val="002702CB"/>
    <w:rsid w:val="0027327D"/>
    <w:rsid w:val="00283E34"/>
    <w:rsid w:val="00290D19"/>
    <w:rsid w:val="002A1DCF"/>
    <w:rsid w:val="002A1F6B"/>
    <w:rsid w:val="002C09AF"/>
    <w:rsid w:val="002C0B69"/>
    <w:rsid w:val="002C0CCD"/>
    <w:rsid w:val="002D36F6"/>
    <w:rsid w:val="002D3D42"/>
    <w:rsid w:val="002E281B"/>
    <w:rsid w:val="002E28F1"/>
    <w:rsid w:val="002E4AF8"/>
    <w:rsid w:val="002E4F3A"/>
    <w:rsid w:val="002F6BE6"/>
    <w:rsid w:val="003010F6"/>
    <w:rsid w:val="0030156A"/>
    <w:rsid w:val="003027B8"/>
    <w:rsid w:val="00316928"/>
    <w:rsid w:val="00323B83"/>
    <w:rsid w:val="003321CB"/>
    <w:rsid w:val="00332EF3"/>
    <w:rsid w:val="00335B49"/>
    <w:rsid w:val="00362854"/>
    <w:rsid w:val="0036395D"/>
    <w:rsid w:val="00364542"/>
    <w:rsid w:val="00392F44"/>
    <w:rsid w:val="0039306C"/>
    <w:rsid w:val="003973DB"/>
    <w:rsid w:val="003B51A8"/>
    <w:rsid w:val="003B5C80"/>
    <w:rsid w:val="003C4A1F"/>
    <w:rsid w:val="003C607F"/>
    <w:rsid w:val="003D4011"/>
    <w:rsid w:val="003D4D41"/>
    <w:rsid w:val="003E6B68"/>
    <w:rsid w:val="00402C4B"/>
    <w:rsid w:val="00407EE9"/>
    <w:rsid w:val="0041247B"/>
    <w:rsid w:val="00424086"/>
    <w:rsid w:val="00425E8A"/>
    <w:rsid w:val="00436765"/>
    <w:rsid w:val="00454D5D"/>
    <w:rsid w:val="00472F02"/>
    <w:rsid w:val="00490D38"/>
    <w:rsid w:val="00492600"/>
    <w:rsid w:val="004929F3"/>
    <w:rsid w:val="004A22A4"/>
    <w:rsid w:val="004A7661"/>
    <w:rsid w:val="004B4580"/>
    <w:rsid w:val="004B51A5"/>
    <w:rsid w:val="004C0EF3"/>
    <w:rsid w:val="004C29F5"/>
    <w:rsid w:val="004C2B9C"/>
    <w:rsid w:val="004D45EB"/>
    <w:rsid w:val="004F1801"/>
    <w:rsid w:val="004F494A"/>
    <w:rsid w:val="00506085"/>
    <w:rsid w:val="00507740"/>
    <w:rsid w:val="0051252A"/>
    <w:rsid w:val="0051446F"/>
    <w:rsid w:val="00516BC8"/>
    <w:rsid w:val="00517813"/>
    <w:rsid w:val="005221B9"/>
    <w:rsid w:val="00525367"/>
    <w:rsid w:val="00534D9C"/>
    <w:rsid w:val="00536341"/>
    <w:rsid w:val="00542CDB"/>
    <w:rsid w:val="00550052"/>
    <w:rsid w:val="005509BE"/>
    <w:rsid w:val="00554036"/>
    <w:rsid w:val="00555957"/>
    <w:rsid w:val="00572761"/>
    <w:rsid w:val="0057599B"/>
    <w:rsid w:val="0058143E"/>
    <w:rsid w:val="005823D3"/>
    <w:rsid w:val="00582E6E"/>
    <w:rsid w:val="005901D3"/>
    <w:rsid w:val="005A17F0"/>
    <w:rsid w:val="005A1C84"/>
    <w:rsid w:val="005A699E"/>
    <w:rsid w:val="005B0453"/>
    <w:rsid w:val="005B3962"/>
    <w:rsid w:val="005C283D"/>
    <w:rsid w:val="005D385E"/>
    <w:rsid w:val="005D46C6"/>
    <w:rsid w:val="005D5212"/>
    <w:rsid w:val="005E37E8"/>
    <w:rsid w:val="005E53D5"/>
    <w:rsid w:val="005E5DDC"/>
    <w:rsid w:val="005F2DFA"/>
    <w:rsid w:val="005F5528"/>
    <w:rsid w:val="0060543F"/>
    <w:rsid w:val="00606D48"/>
    <w:rsid w:val="00607A6B"/>
    <w:rsid w:val="0062161D"/>
    <w:rsid w:val="006222B7"/>
    <w:rsid w:val="006232C9"/>
    <w:rsid w:val="00623644"/>
    <w:rsid w:val="006260D1"/>
    <w:rsid w:val="006274D6"/>
    <w:rsid w:val="00637A4C"/>
    <w:rsid w:val="00641467"/>
    <w:rsid w:val="00641EE5"/>
    <w:rsid w:val="00650607"/>
    <w:rsid w:val="0065079A"/>
    <w:rsid w:val="0065612D"/>
    <w:rsid w:val="0066199F"/>
    <w:rsid w:val="0066555D"/>
    <w:rsid w:val="00667D92"/>
    <w:rsid w:val="00671C5B"/>
    <w:rsid w:val="0068114C"/>
    <w:rsid w:val="00683273"/>
    <w:rsid w:val="00684330"/>
    <w:rsid w:val="00686204"/>
    <w:rsid w:val="006862E5"/>
    <w:rsid w:val="00687EE9"/>
    <w:rsid w:val="0069102C"/>
    <w:rsid w:val="00692E94"/>
    <w:rsid w:val="00693E61"/>
    <w:rsid w:val="00696042"/>
    <w:rsid w:val="006A1795"/>
    <w:rsid w:val="006A4BB3"/>
    <w:rsid w:val="006A4CC6"/>
    <w:rsid w:val="006B00B0"/>
    <w:rsid w:val="006B3984"/>
    <w:rsid w:val="006B4884"/>
    <w:rsid w:val="006B54D4"/>
    <w:rsid w:val="006C259C"/>
    <w:rsid w:val="006C30AD"/>
    <w:rsid w:val="006D2595"/>
    <w:rsid w:val="006E0824"/>
    <w:rsid w:val="006E5B2D"/>
    <w:rsid w:val="006F4ED6"/>
    <w:rsid w:val="00710748"/>
    <w:rsid w:val="00710DA6"/>
    <w:rsid w:val="007124D2"/>
    <w:rsid w:val="007203CA"/>
    <w:rsid w:val="00721FF6"/>
    <w:rsid w:val="00722133"/>
    <w:rsid w:val="00722D67"/>
    <w:rsid w:val="00723C3D"/>
    <w:rsid w:val="00723DD7"/>
    <w:rsid w:val="00726344"/>
    <w:rsid w:val="00731ECB"/>
    <w:rsid w:val="0073707C"/>
    <w:rsid w:val="00743BDF"/>
    <w:rsid w:val="00743DC2"/>
    <w:rsid w:val="00744DBD"/>
    <w:rsid w:val="00751B6D"/>
    <w:rsid w:val="0075229A"/>
    <w:rsid w:val="00756528"/>
    <w:rsid w:val="00760C95"/>
    <w:rsid w:val="00764CAC"/>
    <w:rsid w:val="00765681"/>
    <w:rsid w:val="00773B84"/>
    <w:rsid w:val="007776C8"/>
    <w:rsid w:val="0078292B"/>
    <w:rsid w:val="00787FDA"/>
    <w:rsid w:val="00791346"/>
    <w:rsid w:val="0079535A"/>
    <w:rsid w:val="007A40F2"/>
    <w:rsid w:val="007B1C6C"/>
    <w:rsid w:val="007B5641"/>
    <w:rsid w:val="007C4BB5"/>
    <w:rsid w:val="007C594E"/>
    <w:rsid w:val="007C639F"/>
    <w:rsid w:val="007C7706"/>
    <w:rsid w:val="007D47E6"/>
    <w:rsid w:val="007E22E5"/>
    <w:rsid w:val="007E4DC4"/>
    <w:rsid w:val="007F06F4"/>
    <w:rsid w:val="007F35A3"/>
    <w:rsid w:val="007F53A6"/>
    <w:rsid w:val="008015B0"/>
    <w:rsid w:val="008029DD"/>
    <w:rsid w:val="00814BC1"/>
    <w:rsid w:val="0082378F"/>
    <w:rsid w:val="0082457F"/>
    <w:rsid w:val="00836AE2"/>
    <w:rsid w:val="00841BDA"/>
    <w:rsid w:val="0085640E"/>
    <w:rsid w:val="008754F8"/>
    <w:rsid w:val="00877078"/>
    <w:rsid w:val="00882A49"/>
    <w:rsid w:val="00887E78"/>
    <w:rsid w:val="008962A0"/>
    <w:rsid w:val="00896349"/>
    <w:rsid w:val="008A139A"/>
    <w:rsid w:val="008A55BE"/>
    <w:rsid w:val="008B261A"/>
    <w:rsid w:val="008C2B9E"/>
    <w:rsid w:val="008C4D25"/>
    <w:rsid w:val="008D16C6"/>
    <w:rsid w:val="008D1DD5"/>
    <w:rsid w:val="008D2290"/>
    <w:rsid w:val="008D5690"/>
    <w:rsid w:val="008E4DE4"/>
    <w:rsid w:val="008F22A8"/>
    <w:rsid w:val="008F54ED"/>
    <w:rsid w:val="008F7C6B"/>
    <w:rsid w:val="00901E48"/>
    <w:rsid w:val="00907E0D"/>
    <w:rsid w:val="00907E68"/>
    <w:rsid w:val="009121A8"/>
    <w:rsid w:val="0091391A"/>
    <w:rsid w:val="0091444D"/>
    <w:rsid w:val="00926BF5"/>
    <w:rsid w:val="0093176D"/>
    <w:rsid w:val="00944887"/>
    <w:rsid w:val="009476E0"/>
    <w:rsid w:val="0096197A"/>
    <w:rsid w:val="00964162"/>
    <w:rsid w:val="00982B78"/>
    <w:rsid w:val="00990462"/>
    <w:rsid w:val="00992131"/>
    <w:rsid w:val="00994BD7"/>
    <w:rsid w:val="00997BB9"/>
    <w:rsid w:val="009A7B0F"/>
    <w:rsid w:val="009B085E"/>
    <w:rsid w:val="009B18A7"/>
    <w:rsid w:val="009B45F9"/>
    <w:rsid w:val="009C13E2"/>
    <w:rsid w:val="009C6EF1"/>
    <w:rsid w:val="009D3F0F"/>
    <w:rsid w:val="009D6F34"/>
    <w:rsid w:val="009E34CE"/>
    <w:rsid w:val="009F3062"/>
    <w:rsid w:val="009F71BA"/>
    <w:rsid w:val="009F72D6"/>
    <w:rsid w:val="00A06ABA"/>
    <w:rsid w:val="00A1007B"/>
    <w:rsid w:val="00A1339D"/>
    <w:rsid w:val="00A13FFF"/>
    <w:rsid w:val="00A16D66"/>
    <w:rsid w:val="00A27189"/>
    <w:rsid w:val="00A27D46"/>
    <w:rsid w:val="00A427C1"/>
    <w:rsid w:val="00A447AB"/>
    <w:rsid w:val="00A5301F"/>
    <w:rsid w:val="00A5567C"/>
    <w:rsid w:val="00A7560E"/>
    <w:rsid w:val="00A86A71"/>
    <w:rsid w:val="00A943DB"/>
    <w:rsid w:val="00AA01E1"/>
    <w:rsid w:val="00AA760C"/>
    <w:rsid w:val="00AC005F"/>
    <w:rsid w:val="00AC09CC"/>
    <w:rsid w:val="00AC0EDE"/>
    <w:rsid w:val="00AC28E8"/>
    <w:rsid w:val="00AC4AE0"/>
    <w:rsid w:val="00AC5010"/>
    <w:rsid w:val="00AD640F"/>
    <w:rsid w:val="00AE6129"/>
    <w:rsid w:val="00AF0AB4"/>
    <w:rsid w:val="00AF3A4F"/>
    <w:rsid w:val="00B02BBA"/>
    <w:rsid w:val="00B138A9"/>
    <w:rsid w:val="00B2651E"/>
    <w:rsid w:val="00B3160C"/>
    <w:rsid w:val="00B351BF"/>
    <w:rsid w:val="00B438B1"/>
    <w:rsid w:val="00B44163"/>
    <w:rsid w:val="00B50C63"/>
    <w:rsid w:val="00B55CFE"/>
    <w:rsid w:val="00B6107D"/>
    <w:rsid w:val="00B62680"/>
    <w:rsid w:val="00B658B1"/>
    <w:rsid w:val="00B700B3"/>
    <w:rsid w:val="00B71ABE"/>
    <w:rsid w:val="00B91128"/>
    <w:rsid w:val="00B9704F"/>
    <w:rsid w:val="00BA29C6"/>
    <w:rsid w:val="00BA3DA4"/>
    <w:rsid w:val="00BB1C8A"/>
    <w:rsid w:val="00BB500F"/>
    <w:rsid w:val="00BB54E7"/>
    <w:rsid w:val="00BB5F07"/>
    <w:rsid w:val="00BC4E6C"/>
    <w:rsid w:val="00BD0253"/>
    <w:rsid w:val="00BD0DD4"/>
    <w:rsid w:val="00BD1B7D"/>
    <w:rsid w:val="00BD4171"/>
    <w:rsid w:val="00BE1E5D"/>
    <w:rsid w:val="00BE30F0"/>
    <w:rsid w:val="00BE4894"/>
    <w:rsid w:val="00BF0A2E"/>
    <w:rsid w:val="00BF3438"/>
    <w:rsid w:val="00BF35C0"/>
    <w:rsid w:val="00BF6C51"/>
    <w:rsid w:val="00C14863"/>
    <w:rsid w:val="00C17FC5"/>
    <w:rsid w:val="00C266B0"/>
    <w:rsid w:val="00C27A82"/>
    <w:rsid w:val="00C37D6F"/>
    <w:rsid w:val="00C4142A"/>
    <w:rsid w:val="00C52069"/>
    <w:rsid w:val="00C572DA"/>
    <w:rsid w:val="00C63B88"/>
    <w:rsid w:val="00C64475"/>
    <w:rsid w:val="00C65192"/>
    <w:rsid w:val="00C76124"/>
    <w:rsid w:val="00C852F1"/>
    <w:rsid w:val="00C86F8C"/>
    <w:rsid w:val="00CA00DD"/>
    <w:rsid w:val="00CA2D39"/>
    <w:rsid w:val="00CB1849"/>
    <w:rsid w:val="00CB4240"/>
    <w:rsid w:val="00CC2562"/>
    <w:rsid w:val="00CC30C4"/>
    <w:rsid w:val="00CC570C"/>
    <w:rsid w:val="00CD50CD"/>
    <w:rsid w:val="00CE0443"/>
    <w:rsid w:val="00CE0460"/>
    <w:rsid w:val="00CF5FAB"/>
    <w:rsid w:val="00D13FFE"/>
    <w:rsid w:val="00D2042A"/>
    <w:rsid w:val="00D30F9C"/>
    <w:rsid w:val="00D35096"/>
    <w:rsid w:val="00D44781"/>
    <w:rsid w:val="00D53EA1"/>
    <w:rsid w:val="00D602C5"/>
    <w:rsid w:val="00D65EBF"/>
    <w:rsid w:val="00D71DA2"/>
    <w:rsid w:val="00D76336"/>
    <w:rsid w:val="00D82274"/>
    <w:rsid w:val="00D9196A"/>
    <w:rsid w:val="00D91ACD"/>
    <w:rsid w:val="00D939D0"/>
    <w:rsid w:val="00DA266F"/>
    <w:rsid w:val="00DA3183"/>
    <w:rsid w:val="00DB06FA"/>
    <w:rsid w:val="00DB1773"/>
    <w:rsid w:val="00DB6296"/>
    <w:rsid w:val="00DC0441"/>
    <w:rsid w:val="00DC1ADE"/>
    <w:rsid w:val="00DD66D6"/>
    <w:rsid w:val="00DF0763"/>
    <w:rsid w:val="00DF15F6"/>
    <w:rsid w:val="00DF5B92"/>
    <w:rsid w:val="00E11ED4"/>
    <w:rsid w:val="00E15204"/>
    <w:rsid w:val="00E248E5"/>
    <w:rsid w:val="00E27966"/>
    <w:rsid w:val="00E308F3"/>
    <w:rsid w:val="00E40A76"/>
    <w:rsid w:val="00E41ADF"/>
    <w:rsid w:val="00E42EAA"/>
    <w:rsid w:val="00E46B4F"/>
    <w:rsid w:val="00E56488"/>
    <w:rsid w:val="00E71F6D"/>
    <w:rsid w:val="00E75334"/>
    <w:rsid w:val="00E817ED"/>
    <w:rsid w:val="00E83A1F"/>
    <w:rsid w:val="00E84D2C"/>
    <w:rsid w:val="00E86BE1"/>
    <w:rsid w:val="00E87064"/>
    <w:rsid w:val="00E90DF2"/>
    <w:rsid w:val="00E915FC"/>
    <w:rsid w:val="00E97943"/>
    <w:rsid w:val="00EA2D3E"/>
    <w:rsid w:val="00EA4140"/>
    <w:rsid w:val="00EA57A0"/>
    <w:rsid w:val="00EB4759"/>
    <w:rsid w:val="00EB592B"/>
    <w:rsid w:val="00EB6023"/>
    <w:rsid w:val="00ED62C5"/>
    <w:rsid w:val="00ED680D"/>
    <w:rsid w:val="00EE4727"/>
    <w:rsid w:val="00EE5C89"/>
    <w:rsid w:val="00EE7AA7"/>
    <w:rsid w:val="00EF0E38"/>
    <w:rsid w:val="00EF454B"/>
    <w:rsid w:val="00EF5E14"/>
    <w:rsid w:val="00F00CD8"/>
    <w:rsid w:val="00F04E87"/>
    <w:rsid w:val="00F10174"/>
    <w:rsid w:val="00F15CA9"/>
    <w:rsid w:val="00F21B97"/>
    <w:rsid w:val="00F25638"/>
    <w:rsid w:val="00F25D52"/>
    <w:rsid w:val="00F25FFE"/>
    <w:rsid w:val="00F4215C"/>
    <w:rsid w:val="00F5001B"/>
    <w:rsid w:val="00F50D5B"/>
    <w:rsid w:val="00F518A0"/>
    <w:rsid w:val="00F51906"/>
    <w:rsid w:val="00F626B7"/>
    <w:rsid w:val="00F752D2"/>
    <w:rsid w:val="00F76794"/>
    <w:rsid w:val="00F83937"/>
    <w:rsid w:val="00F87787"/>
    <w:rsid w:val="00F90B85"/>
    <w:rsid w:val="00F94A85"/>
    <w:rsid w:val="00FA4A10"/>
    <w:rsid w:val="00FA65EA"/>
    <w:rsid w:val="00FB223B"/>
    <w:rsid w:val="00FB4350"/>
    <w:rsid w:val="00FB6C19"/>
    <w:rsid w:val="00FC365B"/>
    <w:rsid w:val="00FC3FF9"/>
    <w:rsid w:val="00FD1738"/>
    <w:rsid w:val="00FD5ED2"/>
    <w:rsid w:val="00FE19D4"/>
    <w:rsid w:val="00FE2398"/>
    <w:rsid w:val="00FE23CD"/>
    <w:rsid w:val="00FE2CA1"/>
    <w:rsid w:val="00FE7FDA"/>
    <w:rsid w:val="00FF31F2"/>
    <w:rsid w:val="00FF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7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6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3CC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3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中国人民大学本级</dc:creator>
  <cp:lastModifiedBy>中国人民大学本级</cp:lastModifiedBy>
  <cp:revision>6</cp:revision>
  <cp:lastPrinted>2015-05-19T08:39:00Z</cp:lastPrinted>
  <dcterms:created xsi:type="dcterms:W3CDTF">2015-05-19T08:17:00Z</dcterms:created>
  <dcterms:modified xsi:type="dcterms:W3CDTF">2015-05-19T10:58:00Z</dcterms:modified>
</cp:coreProperties>
</file>